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E8" w:rsidRDefault="00CE4AE8" w:rsidP="00CE4A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УТВЕРЖДАЮ</w:t>
      </w:r>
    </w:p>
    <w:p w:rsidR="00CE4AE8" w:rsidRDefault="00CE4AE8" w:rsidP="00CE4A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CE4AE8" w:rsidRDefault="00CE4AE8" w:rsidP="00CE4A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</w:t>
      </w:r>
    </w:p>
    <w:p w:rsidR="00CE4AE8" w:rsidRDefault="00CE4AE8" w:rsidP="00CE4AE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Тверской области</w:t>
      </w:r>
    </w:p>
    <w:p w:rsidR="00CE4AE8" w:rsidRDefault="00CE4AE8" w:rsidP="00CE4A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_____________Н.А. Яковлева</w:t>
      </w:r>
    </w:p>
    <w:p w:rsidR="00CE4AE8" w:rsidRDefault="00CE4AE8" w:rsidP="00CE4AE8">
      <w:pPr>
        <w:suppressAutoHyphens/>
        <w:jc w:val="center"/>
        <w:rPr>
          <w:sz w:val="28"/>
          <w:szCs w:val="28"/>
        </w:rPr>
      </w:pPr>
    </w:p>
    <w:p w:rsidR="00CE4AE8" w:rsidRDefault="00CE4AE8" w:rsidP="00CE4AE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CE4AE8" w:rsidRDefault="00CE4AE8" w:rsidP="00CE4AE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CE4AE8" w:rsidRDefault="00CE4AE8" w:rsidP="00CE4AE8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основных мероприятий по реализации Стратегии противодействия экстремизму в Российской Федерации до 2025 года на </w:t>
      </w:r>
      <w:proofErr w:type="gramStart"/>
      <w:r>
        <w:rPr>
          <w:bCs/>
          <w:sz w:val="28"/>
          <w:szCs w:val="28"/>
        </w:rPr>
        <w:t>территории</w:t>
      </w:r>
      <w:proofErr w:type="gramEnd"/>
      <w:r>
        <w:rPr>
          <w:bCs/>
          <w:sz w:val="28"/>
          <w:szCs w:val="28"/>
        </w:rPr>
        <w:t xml:space="preserve"> ЗАТО </w:t>
      </w:r>
      <w:r w:rsidR="00C85BE3">
        <w:rPr>
          <w:bCs/>
          <w:sz w:val="28"/>
          <w:szCs w:val="28"/>
        </w:rPr>
        <w:t>Озёрный Тверской области на 2020</w:t>
      </w:r>
      <w:r>
        <w:rPr>
          <w:bCs/>
          <w:sz w:val="28"/>
          <w:szCs w:val="28"/>
        </w:rPr>
        <w:t xml:space="preserve"> год.</w:t>
      </w:r>
    </w:p>
    <w:p w:rsidR="00CE4AE8" w:rsidRDefault="00CE4AE8" w:rsidP="00CE4AE8">
      <w:pPr>
        <w:suppressAutoHyphens/>
        <w:jc w:val="center"/>
        <w:rPr>
          <w:bCs/>
          <w:sz w:val="28"/>
          <w:szCs w:val="28"/>
        </w:rPr>
      </w:pPr>
    </w:p>
    <w:p w:rsidR="00CE4AE8" w:rsidRDefault="00CE4AE8" w:rsidP="00CE4AE8">
      <w:pPr>
        <w:suppressAutoHyphens/>
        <w:jc w:val="center"/>
        <w:rPr>
          <w:bCs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11"/>
        <w:gridCol w:w="6723"/>
        <w:gridCol w:w="2262"/>
        <w:gridCol w:w="4990"/>
      </w:tblGrid>
      <w:tr w:rsidR="00CE4AE8" w:rsidTr="007645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Cs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bCs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Наименование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Срок</w:t>
            </w:r>
          </w:p>
          <w:p w:rsidR="00CE4AE8" w:rsidRDefault="00CE4AE8" w:rsidP="006B509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Ответственные</w:t>
            </w:r>
          </w:p>
          <w:p w:rsidR="00CE4AE8" w:rsidRDefault="00CE4AE8" w:rsidP="006B509A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исполнители </w:t>
            </w:r>
          </w:p>
          <w:p w:rsidR="00CE4AE8" w:rsidRDefault="00CE4AE8" w:rsidP="006B509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E4AE8" w:rsidTr="007645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CE4AE8" w:rsidTr="006B509A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numPr>
                <w:ilvl w:val="0"/>
                <w:numId w:val="1"/>
              </w:numPr>
              <w:suppressAutoHyphens/>
              <w:ind w:left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 сфере государственной национальной политики</w:t>
            </w:r>
          </w:p>
          <w:p w:rsidR="00CE4AE8" w:rsidRDefault="00CE4AE8" w:rsidP="006B509A">
            <w:pPr>
              <w:rPr>
                <w:sz w:val="28"/>
                <w:szCs w:val="28"/>
                <w:lang w:eastAsia="en-US"/>
              </w:rPr>
            </w:pPr>
          </w:p>
        </w:tc>
      </w:tr>
      <w:tr w:rsidR="00CE4AE8" w:rsidTr="00764505">
        <w:trPr>
          <w:trHeight w:val="14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Включение в повестку совещаний с руководителями учреждений и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предприятий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ЗАТО Озёрный вопросов предупреждения межнациональных конфликтов, обеспечения эффективной работы системы профилактики экстремизма на национальной и религиозной почве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070DF0">
              <w:rPr>
                <w:bCs/>
                <w:sz w:val="28"/>
                <w:szCs w:val="28"/>
                <w:lang w:eastAsia="en-US"/>
              </w:rPr>
              <w:t>2 раза в год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proofErr w:type="gramStart"/>
            <w:r>
              <w:rPr>
                <w:bCs/>
                <w:sz w:val="28"/>
                <w:szCs w:val="28"/>
                <w:lang w:eastAsia="en-US"/>
              </w:rPr>
              <w:t>Администрация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ЗАТО Озёрный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CE4AE8" w:rsidTr="007645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Приобщение представителей различных национальностей к совместному празднованию знаменательных и памятных дат истории России, региона, муниципального образования, а также традиционных народных и религиозных праздников</w:t>
            </w:r>
          </w:p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070DF0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В соответствии с планом работы отдела культуры и спорта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администрации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ЗАТО Озёрный (далее –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ОКиС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lastRenderedPageBreak/>
              <w:t>администрации ЗАТО Озёрный)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 ОМСУ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CE4AE8" w:rsidTr="00764505">
        <w:trPr>
          <w:trHeight w:val="1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3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Проведение круглых столов по вопросам противодействия угрозам проявления экстремизма с участием органов местного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самоуправления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ЗАТО Озёрный Тверской области, религиозных организаций, общественных объединений и иных институтов гражданского общества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 раза в год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ОМСУ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CE4AE8" w:rsidTr="00764505">
        <w:trPr>
          <w:trHeight w:val="1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Pr="008D0903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 w:rsidRPr="008D0903">
              <w:rPr>
                <w:bCs/>
                <w:sz w:val="28"/>
                <w:szCs w:val="28"/>
              </w:rPr>
              <w:t>Проведение мониторинга состояния межнациональных (межэтнических) и межконфессиональных отношений, социально-политической ситуации и раннего предупреждения межнациональны</w:t>
            </w:r>
            <w:r>
              <w:rPr>
                <w:bCs/>
                <w:sz w:val="28"/>
                <w:szCs w:val="28"/>
              </w:rPr>
              <w:t xml:space="preserve">х конфликтов </w:t>
            </w:r>
            <w:proofErr w:type="gramStart"/>
            <w:r>
              <w:rPr>
                <w:bCs/>
                <w:sz w:val="28"/>
                <w:szCs w:val="28"/>
              </w:rPr>
              <w:t>в</w:t>
            </w:r>
            <w:proofErr w:type="gramEnd"/>
            <w:r>
              <w:rPr>
                <w:bCs/>
                <w:sz w:val="28"/>
                <w:szCs w:val="28"/>
              </w:rPr>
              <w:t xml:space="preserve"> ЗАТО Озёрный </w:t>
            </w:r>
            <w:r w:rsidRPr="008D0903">
              <w:rPr>
                <w:bCs/>
                <w:sz w:val="28"/>
                <w:szCs w:val="28"/>
              </w:rPr>
              <w:t>в целях выявления причин и условий экстремистских проявлений и минимизации их последствий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ОМСУ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CE4AE8" w:rsidTr="00764505">
        <w:trPr>
          <w:trHeight w:val="1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Pr="008D0903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 w:rsidRPr="008D0903">
              <w:rPr>
                <w:bCs/>
                <w:sz w:val="28"/>
                <w:szCs w:val="28"/>
              </w:rPr>
              <w:t>Привлечение глав общин и диаспор, старейшин, духовных и религиозных лидеров, формирующих общественное мнение, к процессам выхода из межнациональных (межэтнических) конфликтов, в том числе к переговорам в качестве представителей «народной дипломатии», а также в качестве наблюдателей и гарантов соблюдения и выполнения достигнутых соглашений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ОМСУ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CE4AE8" w:rsidTr="00764505">
        <w:trPr>
          <w:trHeight w:val="1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Pr="008D0903" w:rsidRDefault="00CE4AE8" w:rsidP="006B509A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Участие в ежегодных совещаниях с представителями </w:t>
            </w:r>
            <w:r w:rsidRPr="00FC6245">
              <w:rPr>
                <w:bCs/>
                <w:sz w:val="28"/>
                <w:szCs w:val="28"/>
              </w:rPr>
              <w:t>исполнительных органов государственной власти Тверской области</w:t>
            </w:r>
            <w:r w:rsidRPr="008D0903">
              <w:rPr>
                <w:bCs/>
                <w:sz w:val="28"/>
                <w:szCs w:val="28"/>
              </w:rPr>
              <w:t xml:space="preserve"> по вопросам предупреждения </w:t>
            </w:r>
            <w:r w:rsidRPr="008D0903">
              <w:rPr>
                <w:bCs/>
                <w:sz w:val="28"/>
                <w:szCs w:val="28"/>
              </w:rPr>
              <w:lastRenderedPageBreak/>
              <w:t xml:space="preserve">межнациональных конфликтов, обеспечения эффективной работы системы мониторинга и профилактики экстремизма на национальной и религиозной почве </w:t>
            </w:r>
          </w:p>
          <w:p w:rsidR="00CE4AE8" w:rsidRPr="008D0903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070DF0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По плану Правительства тверской </w:t>
            </w:r>
            <w:r>
              <w:rPr>
                <w:bCs/>
                <w:sz w:val="28"/>
                <w:szCs w:val="28"/>
                <w:lang w:eastAsia="en-US"/>
              </w:rPr>
              <w:lastRenderedPageBreak/>
              <w:t>области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ОМСУ</w:t>
            </w:r>
          </w:p>
        </w:tc>
      </w:tr>
      <w:tr w:rsidR="00CE4AE8" w:rsidTr="006B509A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pStyle w:val="a3"/>
              <w:numPr>
                <w:ilvl w:val="0"/>
                <w:numId w:val="1"/>
              </w:numPr>
              <w:suppressAutoHyphens/>
              <w:ind w:left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 сфере государственной информационной политики</w:t>
            </w:r>
          </w:p>
          <w:p w:rsidR="00CE4AE8" w:rsidRDefault="00CE4AE8" w:rsidP="006B509A">
            <w:pPr>
              <w:rPr>
                <w:sz w:val="28"/>
                <w:szCs w:val="28"/>
                <w:lang w:eastAsia="en-US"/>
              </w:rPr>
            </w:pPr>
          </w:p>
        </w:tc>
      </w:tr>
      <w:tr w:rsidR="00CE4AE8" w:rsidTr="007645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Тиражирование и распространение информационно-пропагандистской продукции по профилактике экстремизма среди населения, в том числе в молодежной среде</w:t>
            </w:r>
          </w:p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070DF0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2 раза в год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Антитеррористическая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комиссия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ЗАТО Озёрный</w:t>
            </w:r>
          </w:p>
        </w:tc>
      </w:tr>
      <w:tr w:rsidR="00CE4AE8" w:rsidTr="007645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Информационное освещение в средствах массовой информации тематики противодействия экстремизму в Российской Федерации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070DF0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Ежемесячно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АНО «Редакция газеты «Дни </w:t>
            </w:r>
            <w:proofErr w:type="gramStart"/>
            <w:r>
              <w:rPr>
                <w:sz w:val="28"/>
                <w:szCs w:val="28"/>
                <w:lang w:eastAsia="en-US"/>
              </w:rPr>
              <w:t>Озёрного</w:t>
            </w:r>
            <w:proofErr w:type="gramEnd"/>
            <w:r>
              <w:rPr>
                <w:sz w:val="28"/>
                <w:szCs w:val="28"/>
                <w:lang w:eastAsia="en-US"/>
              </w:rPr>
              <w:t>», МАУ «</w:t>
            </w:r>
            <w:proofErr w:type="spellStart"/>
            <w:r>
              <w:rPr>
                <w:sz w:val="28"/>
                <w:szCs w:val="28"/>
                <w:lang w:eastAsia="en-US"/>
              </w:rPr>
              <w:t>ИнКом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сеть»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E4AE8" w:rsidTr="007645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работы с привлечением лидеров общественного мнения по разъяснению сути противоправной деятельности лидеров и </w:t>
            </w:r>
            <w:proofErr w:type="gramStart"/>
            <w:r>
              <w:rPr>
                <w:sz w:val="28"/>
                <w:szCs w:val="28"/>
                <w:lang w:eastAsia="en-US"/>
              </w:rPr>
              <w:t>идеологов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экстремистских и террористических структур</w:t>
            </w:r>
          </w:p>
          <w:p w:rsidR="00CE4AE8" w:rsidRDefault="00CE4AE8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070DF0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По плану работы образовательных учреждений, Молодёжной общественной палаты при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Думе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ЗАТО О</w:t>
            </w:r>
            <w:r w:rsidR="0074722E">
              <w:rPr>
                <w:bCs/>
                <w:sz w:val="28"/>
                <w:szCs w:val="28"/>
                <w:lang w:eastAsia="en-US"/>
              </w:rPr>
              <w:t>з</w:t>
            </w:r>
            <w:r>
              <w:rPr>
                <w:bCs/>
                <w:sz w:val="28"/>
                <w:szCs w:val="28"/>
                <w:lang w:eastAsia="en-US"/>
              </w:rPr>
              <w:t>ёрный</w:t>
            </w:r>
            <w:r w:rsidR="0074722E">
              <w:rPr>
                <w:bCs/>
                <w:sz w:val="28"/>
                <w:szCs w:val="28"/>
                <w:lang w:eastAsia="en-US"/>
              </w:rPr>
              <w:t xml:space="preserve">, </w:t>
            </w:r>
            <w:r w:rsidR="0074722E">
              <w:rPr>
                <w:sz w:val="28"/>
                <w:szCs w:val="28"/>
                <w:lang w:eastAsia="en-US"/>
              </w:rPr>
              <w:t>Совета общественности при Главе ЗАТО Озёрный</w:t>
            </w:r>
            <w:r w:rsidR="0074722E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Отдел образования </w:t>
            </w:r>
            <w:proofErr w:type="gramStart"/>
            <w:r>
              <w:rPr>
                <w:sz w:val="28"/>
                <w:szCs w:val="28"/>
                <w:lang w:eastAsia="en-US"/>
              </w:rPr>
              <w:t>администрации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Озёрный, </w:t>
            </w:r>
            <w:proofErr w:type="spellStart"/>
            <w:r>
              <w:rPr>
                <w:sz w:val="28"/>
                <w:szCs w:val="28"/>
                <w:lang w:eastAsia="en-US"/>
              </w:rPr>
              <w:t>ОКиС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администрации ЗАТО Озёрный, Молодёжная общественная палата при Думе ЗАТО Озёрный, Совет общественности при Главе ЗАТО Озёрный, Консультативный совет по вопросам межнациональных и межконфессиональных отношений при Главе ЗАТО Озёрный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CE4AE8" w:rsidTr="007645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информационно-пропагандистских мероприятий, в том числе в формате круглых столов и конференций, с участием представителей органов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местного </w:t>
            </w:r>
            <w:proofErr w:type="gramStart"/>
            <w:r>
              <w:rPr>
                <w:sz w:val="28"/>
                <w:szCs w:val="28"/>
                <w:lang w:eastAsia="en-US"/>
              </w:rPr>
              <w:t>самоуправления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Озёрный  Тверской области, правоохранительных органов, общественных национально-культурных организаций по предупреждению и нейтрализации сепаратистских настроений, деструктивных межнациональных и межконфессиональных отношений, а также формированию положительного восприятия населением государственных инициатив, направленных на совершенствование мер в сфере противодействия экстремизму</w:t>
            </w:r>
          </w:p>
          <w:p w:rsidR="00CE4AE8" w:rsidRDefault="00CE4AE8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74722E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 2 раза в год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ОМСУ, АНО «Редакция газеты «Дни </w:t>
            </w:r>
            <w:proofErr w:type="gramStart"/>
            <w:r>
              <w:rPr>
                <w:sz w:val="28"/>
                <w:szCs w:val="28"/>
                <w:lang w:eastAsia="en-US"/>
              </w:rPr>
              <w:t>Озёрного</w:t>
            </w:r>
            <w:proofErr w:type="gramEnd"/>
            <w:r>
              <w:rPr>
                <w:sz w:val="28"/>
                <w:szCs w:val="28"/>
                <w:lang w:eastAsia="en-US"/>
              </w:rPr>
              <w:t>», МАУ «</w:t>
            </w:r>
            <w:proofErr w:type="spellStart"/>
            <w:r>
              <w:rPr>
                <w:sz w:val="28"/>
                <w:szCs w:val="28"/>
                <w:lang w:eastAsia="en-US"/>
              </w:rPr>
              <w:t>ИнКом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сеть»</w:t>
            </w:r>
            <w:r>
              <w:rPr>
                <w:bCs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CE4AE8" w:rsidTr="007645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информационного противодействия антироссийским экстремистским акциям, в том числе путем популяризации в средствах массовой информации                        (далее - СМИ) социально ориентированных молодежных проектов, направленных на патриотическое воспитание, гармонизацию межнациональных и межконфессиональных отношений</w:t>
            </w:r>
          </w:p>
          <w:p w:rsidR="00CE4AE8" w:rsidRDefault="00CE4AE8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ОМСУ, АНО «Редакция газеты «Дни Озёрного», МАУ «</w:t>
            </w:r>
            <w:proofErr w:type="spellStart"/>
            <w:r>
              <w:rPr>
                <w:sz w:val="28"/>
                <w:szCs w:val="28"/>
                <w:lang w:eastAsia="en-US"/>
              </w:rPr>
              <w:t>ИнКом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сеть»</w:t>
            </w:r>
            <w:r>
              <w:rPr>
                <w:bCs/>
                <w:sz w:val="28"/>
                <w:szCs w:val="28"/>
                <w:lang w:eastAsia="en-US"/>
              </w:rPr>
              <w:t xml:space="preserve">, Молодёжная общественная палата при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Думе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ЗАТО Озёрный </w:t>
            </w:r>
          </w:p>
        </w:tc>
      </w:tr>
      <w:tr w:rsidR="00CE4AE8" w:rsidTr="007645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Активизация деятельности по организации в СМИ, информационно-телекоммуникационной сети Интернет, информационного сопровождения деятельности органов местного </w:t>
            </w:r>
            <w:proofErr w:type="gramStart"/>
            <w:r>
              <w:rPr>
                <w:sz w:val="28"/>
                <w:szCs w:val="28"/>
                <w:lang w:eastAsia="en-US"/>
              </w:rPr>
              <w:t>самоуправления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Озёрный по противодействию экстремизму</w:t>
            </w:r>
          </w:p>
          <w:p w:rsidR="00CE4AE8" w:rsidRDefault="00CE4AE8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ОМСУ, АНО «Редакция газеты «Дни </w:t>
            </w:r>
            <w:proofErr w:type="gramStart"/>
            <w:r>
              <w:rPr>
                <w:sz w:val="28"/>
                <w:szCs w:val="28"/>
                <w:lang w:eastAsia="en-US"/>
              </w:rPr>
              <w:t>Озёрного</w:t>
            </w:r>
            <w:proofErr w:type="gramEnd"/>
            <w:r>
              <w:rPr>
                <w:sz w:val="28"/>
                <w:szCs w:val="28"/>
                <w:lang w:eastAsia="en-US"/>
              </w:rPr>
              <w:t>», МАУ «</w:t>
            </w:r>
            <w:proofErr w:type="spellStart"/>
            <w:r>
              <w:rPr>
                <w:sz w:val="28"/>
                <w:szCs w:val="28"/>
                <w:lang w:eastAsia="en-US"/>
              </w:rPr>
              <w:t>ИнКом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сеть»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CE4AE8" w:rsidTr="007645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с использованием СМИ последовательной информационной работы в сфере реализации государственной национальной политики, направленной на укрепление межэтнических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отношений, толерантности, а также снижение популярности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интернет-активистов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, занимающихся публикацией экстремистских материалов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постоянно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ОМСУ, АНО «Редакция газеты «Дни </w:t>
            </w:r>
            <w:proofErr w:type="gramStart"/>
            <w:r>
              <w:rPr>
                <w:sz w:val="28"/>
                <w:szCs w:val="28"/>
                <w:lang w:eastAsia="en-US"/>
              </w:rPr>
              <w:t>Озёрного</w:t>
            </w:r>
            <w:proofErr w:type="gramEnd"/>
            <w:r>
              <w:rPr>
                <w:sz w:val="28"/>
                <w:szCs w:val="28"/>
                <w:lang w:eastAsia="en-US"/>
              </w:rPr>
              <w:t>», МАУ «</w:t>
            </w:r>
            <w:proofErr w:type="spellStart"/>
            <w:r>
              <w:rPr>
                <w:sz w:val="28"/>
                <w:szCs w:val="28"/>
                <w:lang w:eastAsia="en-US"/>
              </w:rPr>
              <w:t>ИнКом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сеть»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CE4AE8" w:rsidTr="006B509A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pStyle w:val="a3"/>
              <w:numPr>
                <w:ilvl w:val="0"/>
                <w:numId w:val="1"/>
              </w:numPr>
              <w:suppressAutoHyphens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сфере образования и государственной молодежной политики</w:t>
            </w:r>
          </w:p>
          <w:p w:rsidR="00CE4AE8" w:rsidRDefault="00CE4AE8" w:rsidP="006B509A">
            <w:pPr>
              <w:rPr>
                <w:sz w:val="28"/>
                <w:szCs w:val="28"/>
                <w:lang w:eastAsia="en-US"/>
              </w:rPr>
            </w:pPr>
          </w:p>
        </w:tc>
      </w:tr>
      <w:tr w:rsidR="00CE4AE8" w:rsidTr="00764505">
        <w:trPr>
          <w:trHeight w:val="288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Повышение эффективности работы по вовлечению молодежи в общественную деятельность в целях предотвращения угрозы распространения радикальных идей в ее среде, в том числе освещение проблемы религиозного и национального воспитания; привитие понятия </w:t>
            </w:r>
            <w:proofErr w:type="spellStart"/>
            <w:r>
              <w:rPr>
                <w:sz w:val="28"/>
                <w:szCs w:val="28"/>
                <w:lang w:eastAsia="en-US"/>
              </w:rPr>
              <w:t>многоконфессиональности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государства, необходимости взаимного уважения представителей различных этнических и религиозных групп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Отдел образования </w:t>
            </w:r>
            <w:proofErr w:type="gramStart"/>
            <w:r>
              <w:rPr>
                <w:sz w:val="28"/>
                <w:szCs w:val="28"/>
                <w:lang w:eastAsia="en-US"/>
              </w:rPr>
              <w:t>администрации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Озёрный, </w:t>
            </w:r>
            <w:proofErr w:type="spellStart"/>
            <w:r>
              <w:rPr>
                <w:sz w:val="28"/>
                <w:szCs w:val="28"/>
                <w:lang w:eastAsia="en-US"/>
              </w:rPr>
              <w:t>ОКиС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администрации ЗАТО Озёрный, Молодёжная общественная палата при Думе ЗАТО Озёрный</w:t>
            </w:r>
          </w:p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CE4AE8" w:rsidTr="007645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в образовательных, физкультурно-спортивных </w:t>
            </w:r>
            <w:proofErr w:type="gramStart"/>
            <w:r>
              <w:rPr>
                <w:sz w:val="28"/>
                <w:szCs w:val="28"/>
                <w:lang w:eastAsia="en-US"/>
              </w:rPr>
              <w:t>учреждениях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Озёрный мероприятий по неприятию идеологии терроризма и экстремизма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74722E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По плану образовательных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учреждений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ЗАТО Озёрный,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ОКиС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администрации ЗАТО Озёрный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Отдел образования </w:t>
            </w:r>
            <w:proofErr w:type="gramStart"/>
            <w:r>
              <w:rPr>
                <w:sz w:val="28"/>
                <w:szCs w:val="28"/>
                <w:lang w:eastAsia="en-US"/>
              </w:rPr>
              <w:t>администрации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Озёрный, </w:t>
            </w:r>
            <w:proofErr w:type="spellStart"/>
            <w:r>
              <w:rPr>
                <w:sz w:val="28"/>
                <w:szCs w:val="28"/>
                <w:lang w:eastAsia="en-US"/>
              </w:rPr>
              <w:t>ОКиС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администрации ЗАТО Озёрный 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CE4AE8" w:rsidTr="007645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в образовательных </w:t>
            </w:r>
            <w:proofErr w:type="gramStart"/>
            <w:r>
              <w:rPr>
                <w:sz w:val="28"/>
                <w:szCs w:val="28"/>
                <w:lang w:eastAsia="en-US"/>
              </w:rPr>
              <w:t>учреждениях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Озёрный мероприятий, направленных на изучение истории региона, патриотическое воспитание молодежи, гармонизацию межнациональных отношений на основе методических разработок </w:t>
            </w:r>
            <w:proofErr w:type="spellStart"/>
            <w:r>
              <w:rPr>
                <w:sz w:val="28"/>
                <w:szCs w:val="28"/>
                <w:lang w:eastAsia="en-US"/>
              </w:rPr>
              <w:t>антиэкстремистской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тематики с привлечением сотрудников правоохранительных органов и использованием новых форм внеурочной </w:t>
            </w:r>
            <w:r>
              <w:rPr>
                <w:sz w:val="28"/>
                <w:szCs w:val="28"/>
                <w:lang w:eastAsia="en-US"/>
              </w:rPr>
              <w:lastRenderedPageBreak/>
              <w:t>деятельности (в том числе в режиме видеоконференций), возможностей региональных центров по работе с национальными диаспорами, землячествами, автономиями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74722E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По плану работы образовательных учреждений, </w:t>
            </w:r>
            <w:r w:rsidR="00764505">
              <w:rPr>
                <w:bCs/>
                <w:sz w:val="28"/>
                <w:szCs w:val="28"/>
                <w:lang w:eastAsia="en-US"/>
              </w:rPr>
              <w:t>отдела обр</w:t>
            </w:r>
            <w:r>
              <w:rPr>
                <w:bCs/>
                <w:sz w:val="28"/>
                <w:szCs w:val="28"/>
                <w:lang w:eastAsia="en-US"/>
              </w:rPr>
              <w:t xml:space="preserve">азования,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ОКиС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администрации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ЗАТО Озёрный 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Отдел образования </w:t>
            </w:r>
            <w:proofErr w:type="gramStart"/>
            <w:r>
              <w:rPr>
                <w:sz w:val="28"/>
                <w:szCs w:val="28"/>
                <w:lang w:eastAsia="en-US"/>
              </w:rPr>
              <w:t>администрации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Озёрный, </w:t>
            </w:r>
            <w:proofErr w:type="spellStart"/>
            <w:r>
              <w:rPr>
                <w:sz w:val="28"/>
                <w:szCs w:val="28"/>
                <w:lang w:eastAsia="en-US"/>
              </w:rPr>
              <w:t>ОКиС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администрации ЗАТО Озёрный 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CE4AE8" w:rsidTr="007645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Разработка просветительских, в том числе интерактивных, программ и проектов гражданско-патриотической тематики, посвященных пропаганде государственной символики, достижениям государства, героям и значимым событиям в новейшей истории страны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764505" w:rsidP="00764505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По плану образовательных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учреждений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ЗАТО Озёрный,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ОКиС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администрации ЗАТО Озёрный 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Отдел образования </w:t>
            </w:r>
            <w:proofErr w:type="gramStart"/>
            <w:r>
              <w:rPr>
                <w:sz w:val="28"/>
                <w:szCs w:val="28"/>
                <w:lang w:eastAsia="en-US"/>
              </w:rPr>
              <w:t>администрации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Озёрный, </w:t>
            </w:r>
            <w:proofErr w:type="spellStart"/>
            <w:r>
              <w:rPr>
                <w:sz w:val="28"/>
                <w:szCs w:val="28"/>
                <w:lang w:eastAsia="en-US"/>
              </w:rPr>
              <w:t>ОКиС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администрации ЗАТО Озёрный 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CE4AE8" w:rsidTr="00764505">
        <w:trPr>
          <w:trHeight w:val="258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Поддержка молодежных программ, проектов и инициатив,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укрепление нравственных ценностей, профилактику неонацизма и экстремизма, взаимодействие с молодежными субкультурами и неформальными движениями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764505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</w:t>
            </w:r>
            <w:r w:rsidR="00CE4AE8">
              <w:rPr>
                <w:bCs/>
                <w:sz w:val="28"/>
                <w:szCs w:val="28"/>
                <w:lang w:eastAsia="en-US"/>
              </w:rPr>
              <w:t>остоянно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Отдел образования </w:t>
            </w:r>
            <w:proofErr w:type="gramStart"/>
            <w:r>
              <w:rPr>
                <w:sz w:val="28"/>
                <w:szCs w:val="28"/>
                <w:lang w:eastAsia="en-US"/>
              </w:rPr>
              <w:t>администрации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Озёрный, </w:t>
            </w:r>
            <w:proofErr w:type="spellStart"/>
            <w:r>
              <w:rPr>
                <w:sz w:val="28"/>
                <w:szCs w:val="28"/>
                <w:lang w:eastAsia="en-US"/>
              </w:rPr>
              <w:t>ОКиС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администрации ЗАТО Озёрный 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CE4AE8" w:rsidTr="00764505">
        <w:trPr>
          <w:trHeight w:val="134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Вовлечение молодежи в реализацию программ по сохранению российской культуры, исторического наследия народов страны, традиционных ремесел в целях укрепления связей между поколениями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CE4AE8" w:rsidRDefault="00764505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В течение года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Отдел образования </w:t>
            </w:r>
            <w:proofErr w:type="gramStart"/>
            <w:r>
              <w:rPr>
                <w:sz w:val="28"/>
                <w:szCs w:val="28"/>
                <w:lang w:eastAsia="en-US"/>
              </w:rPr>
              <w:t>администрации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Озёрный, </w:t>
            </w:r>
            <w:proofErr w:type="spellStart"/>
            <w:r>
              <w:rPr>
                <w:sz w:val="28"/>
                <w:szCs w:val="28"/>
                <w:lang w:eastAsia="en-US"/>
              </w:rPr>
              <w:t>ОКиС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администрации ЗАТО Озёрный 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CE4AE8" w:rsidTr="007645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Развитие механизмов обеспечения доступности для молодежи объектов культурного наследия, в том числе путем формирования системы льготного посещения театрально-концертных организаций, музеев, выставок, организаций культуры и искусства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764505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</w:t>
            </w:r>
            <w:r w:rsidR="00CE4AE8">
              <w:rPr>
                <w:bCs/>
                <w:sz w:val="28"/>
                <w:szCs w:val="28"/>
                <w:lang w:eastAsia="en-US"/>
              </w:rPr>
              <w:t>остоянно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Отдел образования </w:t>
            </w:r>
            <w:proofErr w:type="gramStart"/>
            <w:r>
              <w:rPr>
                <w:sz w:val="28"/>
                <w:szCs w:val="28"/>
                <w:lang w:eastAsia="en-US"/>
              </w:rPr>
              <w:t>администрации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Озёрный, </w:t>
            </w:r>
            <w:proofErr w:type="spellStart"/>
            <w:r>
              <w:rPr>
                <w:sz w:val="28"/>
                <w:szCs w:val="28"/>
                <w:lang w:eastAsia="en-US"/>
              </w:rPr>
              <w:t>ОКиС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администрации ЗАТО Озёрный 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CE4AE8" w:rsidTr="007645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18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молодежи в деятельность поисковых, археологических, военно-исторических, краеведческих, студенческих трудовых отрядов,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молодежных объединений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764505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П</w:t>
            </w:r>
            <w:r w:rsidR="00CE4AE8">
              <w:rPr>
                <w:bCs/>
                <w:sz w:val="28"/>
                <w:szCs w:val="28"/>
                <w:lang w:eastAsia="en-US"/>
              </w:rPr>
              <w:t>остоянно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Отдел образования </w:t>
            </w:r>
            <w:proofErr w:type="gramStart"/>
            <w:r>
              <w:rPr>
                <w:sz w:val="28"/>
                <w:szCs w:val="28"/>
                <w:lang w:eastAsia="en-US"/>
              </w:rPr>
              <w:t>администрации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Озёрный, </w:t>
            </w:r>
            <w:proofErr w:type="spellStart"/>
            <w:r>
              <w:rPr>
                <w:sz w:val="28"/>
                <w:szCs w:val="28"/>
                <w:lang w:eastAsia="en-US"/>
              </w:rPr>
              <w:t>ОКиС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администрации ЗАТО Озёрный, Молодёжная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общественная палата при Думе ЗАТО Озёрный </w:t>
            </w:r>
          </w:p>
        </w:tc>
      </w:tr>
      <w:tr w:rsidR="00CE4AE8" w:rsidTr="007645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19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Популяризация в молодежной среде литературного русского языка, культурных, национальных традиций России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764505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</w:t>
            </w:r>
            <w:r w:rsidR="00CE4AE8">
              <w:rPr>
                <w:bCs/>
                <w:sz w:val="28"/>
                <w:szCs w:val="28"/>
                <w:lang w:eastAsia="en-US"/>
              </w:rPr>
              <w:t>остоянно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Отдел образования </w:t>
            </w:r>
            <w:proofErr w:type="gramStart"/>
            <w:r>
              <w:rPr>
                <w:sz w:val="28"/>
                <w:szCs w:val="28"/>
                <w:lang w:eastAsia="en-US"/>
              </w:rPr>
              <w:t>администрации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Озёрный, </w:t>
            </w:r>
            <w:proofErr w:type="spellStart"/>
            <w:r>
              <w:rPr>
                <w:sz w:val="28"/>
                <w:szCs w:val="28"/>
                <w:lang w:eastAsia="en-US"/>
              </w:rPr>
              <w:t>ОКиС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администрации ЗАТО Озёрный </w:t>
            </w:r>
          </w:p>
        </w:tc>
      </w:tr>
      <w:tr w:rsidR="00CE4AE8" w:rsidTr="00764505">
        <w:trPr>
          <w:trHeight w:val="308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 xml:space="preserve">Принятие мер по усилению работы среди молодежи, направленной на предупреждение экстремистской деятельности, в том числе путем проведения лекций и бесед с учащимися </w:t>
            </w: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образовательных организаций о профилактике проявлений экстремизма, по противодействию фальсификации истории и возрождению идей нацизма и фашизма, с привлечением сотрудников правоохранительных органов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764505">
              <w:rPr>
                <w:bCs/>
                <w:sz w:val="28"/>
                <w:szCs w:val="28"/>
                <w:lang w:eastAsia="en-US"/>
              </w:rPr>
              <w:t xml:space="preserve">По плану работы образовательных учреждений, отдела образования, </w:t>
            </w:r>
            <w:proofErr w:type="spellStart"/>
            <w:r w:rsidR="00764505">
              <w:rPr>
                <w:bCs/>
                <w:sz w:val="28"/>
                <w:szCs w:val="28"/>
                <w:lang w:eastAsia="en-US"/>
              </w:rPr>
              <w:t>ОКиС</w:t>
            </w:r>
            <w:proofErr w:type="spellEnd"/>
            <w:r w:rsidR="00764505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764505">
              <w:rPr>
                <w:bCs/>
                <w:sz w:val="28"/>
                <w:szCs w:val="28"/>
                <w:lang w:eastAsia="en-US"/>
              </w:rPr>
              <w:t>администрации</w:t>
            </w:r>
            <w:proofErr w:type="gramEnd"/>
            <w:r w:rsidR="00764505">
              <w:rPr>
                <w:bCs/>
                <w:sz w:val="28"/>
                <w:szCs w:val="28"/>
                <w:lang w:eastAsia="en-US"/>
              </w:rPr>
              <w:t xml:space="preserve"> ЗАТО Озёрный  </w:t>
            </w:r>
          </w:p>
          <w:p w:rsidR="00CE4AE8" w:rsidRDefault="00764505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Отдел образования </w:t>
            </w:r>
            <w:proofErr w:type="gramStart"/>
            <w:r>
              <w:rPr>
                <w:sz w:val="28"/>
                <w:szCs w:val="28"/>
                <w:lang w:eastAsia="en-US"/>
              </w:rPr>
              <w:t>администрации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Озёрный, </w:t>
            </w:r>
            <w:proofErr w:type="spellStart"/>
            <w:r>
              <w:rPr>
                <w:sz w:val="28"/>
                <w:szCs w:val="28"/>
                <w:lang w:eastAsia="en-US"/>
              </w:rPr>
              <w:t>ОКиС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администрации ЗАТО Озёрный, </w:t>
            </w:r>
            <w:r>
              <w:rPr>
                <w:rStyle w:val="t5"/>
                <w:sz w:val="28"/>
                <w:szCs w:val="28"/>
                <w:lang w:eastAsia="en-US"/>
              </w:rPr>
              <w:t>МО МВД России по ЗАТО Озёрный и Солнечный Тверской области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E4AE8" w:rsidTr="006B509A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ind w:left="360"/>
              <w:jc w:val="center"/>
              <w:rPr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pStyle w:val="a3"/>
              <w:numPr>
                <w:ilvl w:val="0"/>
                <w:numId w:val="1"/>
              </w:numPr>
              <w:suppressAutoHyphens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сфере государственной культурной политики</w:t>
            </w:r>
          </w:p>
          <w:p w:rsidR="00CE4AE8" w:rsidRDefault="00CE4AE8" w:rsidP="006B509A">
            <w:pPr>
              <w:rPr>
                <w:sz w:val="28"/>
                <w:szCs w:val="28"/>
                <w:lang w:eastAsia="en-US"/>
              </w:rPr>
            </w:pPr>
          </w:p>
        </w:tc>
      </w:tr>
      <w:tr w:rsidR="00CE4AE8" w:rsidTr="00764505">
        <w:trPr>
          <w:trHeight w:val="142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Поддержка в приоритетном порядке  мероприятий, направленных на сохранение и популяризацию культурного наследия народов России, проживающих на территории Тверской области</w:t>
            </w:r>
          </w:p>
          <w:p w:rsidR="00CE4AE8" w:rsidRDefault="00CE4AE8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764505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</w:t>
            </w:r>
            <w:r w:rsidR="00CE4AE8">
              <w:rPr>
                <w:bCs/>
                <w:sz w:val="28"/>
                <w:szCs w:val="28"/>
                <w:lang w:eastAsia="en-US"/>
              </w:rPr>
              <w:t>остоянно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eastAsia="en-US"/>
              </w:rPr>
              <w:t>ОКиС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администрации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Озёрный</w:t>
            </w:r>
          </w:p>
        </w:tc>
      </w:tr>
      <w:tr w:rsidR="00CE4AE8" w:rsidTr="007645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семинарах-совещаниях работников органов и учреждений культуры, национальных культурных центров по предупреждению межнациональных конфликтов</w:t>
            </w:r>
          </w:p>
          <w:p w:rsidR="00CE4AE8" w:rsidRDefault="00CE4AE8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не менее 1 раза в год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ОКиС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администрации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Озёрный </w:t>
            </w:r>
          </w:p>
        </w:tc>
      </w:tr>
      <w:tr w:rsidR="00CE4AE8" w:rsidTr="007645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Привлечение ветеранских и молодежных организаций к воспитанию граждан в духе </w:t>
            </w:r>
            <w:r>
              <w:rPr>
                <w:bCs/>
                <w:sz w:val="28"/>
                <w:szCs w:val="28"/>
                <w:lang w:eastAsia="en-US"/>
              </w:rPr>
              <w:lastRenderedPageBreak/>
              <w:t>патриотизма, обеспечения единства российского народа, формирования в обществе неприятия идеологии экстремизма, использования насилия для достижения социальных и политических целей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764505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 По плану работы </w:t>
            </w: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Молодёжной общественной палаты при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Думе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ЗАТО Озёрный</w:t>
            </w:r>
            <w:r w:rsidR="003C185D">
              <w:rPr>
                <w:bCs/>
                <w:sz w:val="28"/>
                <w:szCs w:val="28"/>
                <w:lang w:eastAsia="en-US"/>
              </w:rPr>
              <w:t>, Совета общественности при Главе ЗАТО Озёрный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Отдел образования </w:t>
            </w:r>
            <w:proofErr w:type="gramStart"/>
            <w:r>
              <w:rPr>
                <w:sz w:val="28"/>
                <w:szCs w:val="28"/>
                <w:lang w:eastAsia="en-US"/>
              </w:rPr>
              <w:t>администрации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Озёрный, </w:t>
            </w:r>
            <w:proofErr w:type="spellStart"/>
            <w:r>
              <w:rPr>
                <w:sz w:val="28"/>
                <w:szCs w:val="28"/>
                <w:lang w:eastAsia="en-US"/>
              </w:rPr>
              <w:t>ОКиС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администрации </w:t>
            </w:r>
            <w:r>
              <w:rPr>
                <w:sz w:val="28"/>
                <w:szCs w:val="28"/>
                <w:lang w:eastAsia="en-US"/>
              </w:rPr>
              <w:lastRenderedPageBreak/>
              <w:t>ЗАТО Озёрный, Молодёжная общественная палата при Думе ЗАТО Озёрный</w:t>
            </w:r>
          </w:p>
        </w:tc>
      </w:tr>
      <w:tr w:rsidR="00CE4AE8" w:rsidTr="006B509A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ind w:left="360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pStyle w:val="a3"/>
              <w:numPr>
                <w:ilvl w:val="0"/>
                <w:numId w:val="1"/>
              </w:numPr>
              <w:suppressAutoHyphens/>
              <w:ind w:left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Организационные мероприятия</w:t>
            </w:r>
          </w:p>
          <w:p w:rsidR="00CE4AE8" w:rsidRDefault="00CE4AE8" w:rsidP="006B509A">
            <w:pPr>
              <w:rPr>
                <w:sz w:val="28"/>
                <w:szCs w:val="28"/>
                <w:lang w:eastAsia="en-US"/>
              </w:rPr>
            </w:pPr>
          </w:p>
        </w:tc>
      </w:tr>
      <w:tr w:rsidR="00CE4AE8" w:rsidTr="007645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Повышение эффективности взаимодействия органов местного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самоуправления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ЗАТО Озёрный, правоохранительных органов, общественных организаций и средств массовой информации в сфере противодействия экстремизму, ксенофобии и сепаратизму</w:t>
            </w:r>
          </w:p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3C185D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</w:t>
            </w:r>
            <w:r w:rsidR="00CE4AE8">
              <w:rPr>
                <w:bCs/>
                <w:sz w:val="28"/>
                <w:szCs w:val="28"/>
                <w:lang w:eastAsia="en-US"/>
              </w:rPr>
              <w:t>остоянно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ОМСУ,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СМИ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ЗАТО Озёрный, </w:t>
            </w:r>
            <w:r>
              <w:rPr>
                <w:sz w:val="28"/>
                <w:szCs w:val="28"/>
                <w:lang w:eastAsia="en-US"/>
              </w:rPr>
              <w:t>Молодёжная общественная палата при Думе ЗАТО Озёрный, Совет общественности при Главе ЗАТО Озёрный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CE4AE8" w:rsidTr="007645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3C185D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Организация</w:t>
            </w:r>
            <w:r w:rsidR="00CE4AE8">
              <w:rPr>
                <w:bCs/>
                <w:sz w:val="28"/>
                <w:szCs w:val="28"/>
                <w:lang w:eastAsia="en-US"/>
              </w:rPr>
              <w:t xml:space="preserve"> мероприятий по недопущению вовлечения молодежи в экстремистскую деятельность, воспитанию толерантности и патриотизма, приобщению к занятию творчеством, спортом и повышению роли семьи в предупреждении </w:t>
            </w:r>
            <w:proofErr w:type="spellStart"/>
            <w:r w:rsidR="00CE4AE8">
              <w:rPr>
                <w:bCs/>
                <w:sz w:val="28"/>
                <w:szCs w:val="28"/>
                <w:lang w:eastAsia="en-US"/>
              </w:rPr>
              <w:t>радикализации</w:t>
            </w:r>
            <w:proofErr w:type="spellEnd"/>
            <w:r w:rsidR="00CE4AE8">
              <w:rPr>
                <w:bCs/>
                <w:sz w:val="28"/>
                <w:szCs w:val="28"/>
                <w:lang w:eastAsia="en-US"/>
              </w:rPr>
              <w:t xml:space="preserve"> молодого поколения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3C185D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По плану работы образовательных учреждений, отдела образования,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ОКиС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администрации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ЗАТО Озёрный, общественных организаций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Отдел образования </w:t>
            </w:r>
            <w:proofErr w:type="gramStart"/>
            <w:r>
              <w:rPr>
                <w:sz w:val="28"/>
                <w:szCs w:val="28"/>
                <w:lang w:eastAsia="en-US"/>
              </w:rPr>
              <w:t>администрации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Озёрный, </w:t>
            </w:r>
            <w:proofErr w:type="spellStart"/>
            <w:r>
              <w:rPr>
                <w:sz w:val="28"/>
                <w:szCs w:val="28"/>
                <w:lang w:eastAsia="en-US"/>
              </w:rPr>
              <w:t>ОКиС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администрации ЗАТО Озёрный, Молодёжная общественная палата при Думе ЗАТО Озёрный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CE4AE8" w:rsidTr="007645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Привлечение представителей традиционных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конфессий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, общественных объединений, этнических землячеств и диаспор к профилактике </w:t>
            </w:r>
            <w:r>
              <w:rPr>
                <w:bCs/>
                <w:sz w:val="28"/>
                <w:szCs w:val="28"/>
                <w:lang w:eastAsia="en-US"/>
              </w:rPr>
              <w:lastRenderedPageBreak/>
              <w:t>экстремистских проявлений и гармонизации межэтнических и межконфессиональных отношений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3C185D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П</w:t>
            </w:r>
            <w:r w:rsidR="00CE4AE8">
              <w:rPr>
                <w:bCs/>
                <w:sz w:val="28"/>
                <w:szCs w:val="28"/>
                <w:lang w:eastAsia="en-US"/>
              </w:rPr>
              <w:t>остоянно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ОМСУ, </w:t>
            </w:r>
            <w:r>
              <w:rPr>
                <w:sz w:val="28"/>
                <w:szCs w:val="28"/>
                <w:lang w:eastAsia="en-US"/>
              </w:rPr>
              <w:t xml:space="preserve">Совет общественности при </w:t>
            </w:r>
            <w:proofErr w:type="gramStart"/>
            <w:r>
              <w:rPr>
                <w:sz w:val="28"/>
                <w:szCs w:val="28"/>
                <w:lang w:eastAsia="en-US"/>
              </w:rPr>
              <w:t>Главе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Озёрный</w:t>
            </w:r>
            <w:r>
              <w:rPr>
                <w:bCs/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 xml:space="preserve">Консультативный совет по вопросам </w:t>
            </w:r>
            <w:r>
              <w:rPr>
                <w:sz w:val="28"/>
                <w:szCs w:val="28"/>
                <w:lang w:eastAsia="en-US"/>
              </w:rPr>
              <w:lastRenderedPageBreak/>
              <w:t>межнациональных и межконфессиональных отношений при Главе ЗАТО Озёрный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E4AE8" w:rsidTr="007645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28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Включение в план работы антитеррористической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комиссии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ЗАТО Озёрный вопросов, направленных на профилактику и предупреждение экстремистской деятельности общественных и религиозных объединений, иных организаций, физических лиц</w:t>
            </w:r>
          </w:p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3C185D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До 01.02.2020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Антитеррористическая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комиссия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ЗАТО Озёрный </w:t>
            </w:r>
          </w:p>
        </w:tc>
      </w:tr>
      <w:tr w:rsidR="00CE4AE8" w:rsidTr="007645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pStyle w:val="2"/>
              <w:shd w:val="clear" w:color="auto" w:fill="auto"/>
              <w:spacing w:after="296" w:line="317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ежегодная корректировка  муниципальных планов по реализации Стратегии противодействия экстремизму в Российской Федерации до 2025 года в целях совершенствования управления в сфере противодействия экстремизму с учетом национальных, конфессиональных и региональных факторов при принятии управленческих решений</w:t>
            </w:r>
          </w:p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3C185D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До 01.02.2020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ОМСУ</w:t>
            </w:r>
          </w:p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CE4AE8" w:rsidTr="0076450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Организация информационно-пропагандистских кампаний в СМИ и информационно телекоммуникационной сети Интернет, направленных на снятие социальной напряженности, протестной активности, возможных экстремистских проявлений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3C185D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</w:t>
            </w:r>
            <w:r w:rsidR="00CE4AE8">
              <w:rPr>
                <w:bCs/>
                <w:sz w:val="28"/>
                <w:szCs w:val="28"/>
                <w:lang w:eastAsia="en-US"/>
              </w:rPr>
              <w:t>остоянно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E8" w:rsidRDefault="00CE4AE8" w:rsidP="006B509A">
            <w:pPr>
              <w:suppressAutoHyphens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ОМСУ,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СМИ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ЗАТО Озёрный</w:t>
            </w:r>
          </w:p>
        </w:tc>
      </w:tr>
    </w:tbl>
    <w:p w:rsidR="00CE4AE8" w:rsidRDefault="00CE4AE8" w:rsidP="00CE4AE8">
      <w:pPr>
        <w:rPr>
          <w:sz w:val="28"/>
          <w:szCs w:val="28"/>
        </w:rPr>
      </w:pPr>
    </w:p>
    <w:p w:rsidR="00CE4AE8" w:rsidRDefault="00CE4AE8" w:rsidP="00CE4AE8">
      <w:pPr>
        <w:rPr>
          <w:sz w:val="28"/>
          <w:szCs w:val="28"/>
        </w:rPr>
      </w:pPr>
    </w:p>
    <w:p w:rsidR="00CE4AE8" w:rsidRDefault="00CE4AE8" w:rsidP="00CE4AE8"/>
    <w:p w:rsidR="00C45684" w:rsidRDefault="00C45684"/>
    <w:sectPr w:rsidR="00C45684" w:rsidSect="00D343F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C4488"/>
    <w:multiLevelType w:val="hybridMultilevel"/>
    <w:tmpl w:val="6D26DEAA"/>
    <w:lvl w:ilvl="0" w:tplc="C492B55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4AE8"/>
    <w:rsid w:val="00070DF0"/>
    <w:rsid w:val="002779E9"/>
    <w:rsid w:val="003817D6"/>
    <w:rsid w:val="003C185D"/>
    <w:rsid w:val="0074722E"/>
    <w:rsid w:val="00764505"/>
    <w:rsid w:val="00A95B32"/>
    <w:rsid w:val="00C06E0A"/>
    <w:rsid w:val="00C45684"/>
    <w:rsid w:val="00C85BE3"/>
    <w:rsid w:val="00CE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AE8"/>
    <w:pPr>
      <w:ind w:left="720"/>
      <w:contextualSpacing/>
    </w:pPr>
  </w:style>
  <w:style w:type="character" w:customStyle="1" w:styleId="a4">
    <w:name w:val="Основной текст_"/>
    <w:link w:val="2"/>
    <w:locked/>
    <w:rsid w:val="00CE4AE8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CE4AE8"/>
    <w:pPr>
      <w:widowControl w:val="0"/>
      <w:shd w:val="clear" w:color="auto" w:fill="FFFFFF"/>
      <w:spacing w:after="120" w:line="0" w:lineRule="atLeast"/>
      <w:ind w:hanging="7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t5">
    <w:name w:val="t5"/>
    <w:basedOn w:val="a0"/>
    <w:rsid w:val="00CE4AE8"/>
  </w:style>
  <w:style w:type="table" w:styleId="a5">
    <w:name w:val="Table Grid"/>
    <w:basedOn w:val="a1"/>
    <w:uiPriority w:val="59"/>
    <w:rsid w:val="00CE4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5B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B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2020-05-15T08:26:00Z</cp:lastPrinted>
  <dcterms:created xsi:type="dcterms:W3CDTF">2020-05-08T09:45:00Z</dcterms:created>
  <dcterms:modified xsi:type="dcterms:W3CDTF">2020-05-15T08:27:00Z</dcterms:modified>
</cp:coreProperties>
</file>